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E4C89" w14:textId="129BEFC9" w:rsidR="009D46C4" w:rsidRPr="000E6A4E" w:rsidRDefault="00FF4450" w:rsidP="009D46C4">
      <w:pPr>
        <w:pStyle w:val="Tekstpodstawowy"/>
        <w:rPr>
          <w:rFonts w:ascii="Times New Roman" w:hAnsi="Times New Roman" w:cs="Times New Roman"/>
          <w:bCs/>
          <w:sz w:val="24"/>
        </w:rPr>
      </w:pPr>
      <w:r w:rsidRPr="000E6A4E">
        <w:rPr>
          <w:rFonts w:ascii="Times New Roman" w:hAnsi="Times New Roman" w:cs="Times New Roman"/>
          <w:b/>
          <w:bCs/>
          <w:sz w:val="24"/>
        </w:rPr>
        <w:t>ZP.</w:t>
      </w:r>
      <w:r w:rsidR="00253794" w:rsidRPr="000E6A4E">
        <w:rPr>
          <w:rFonts w:ascii="Times New Roman" w:hAnsi="Times New Roman" w:cs="Times New Roman"/>
          <w:b/>
          <w:bCs/>
          <w:sz w:val="24"/>
        </w:rPr>
        <w:t>271.</w:t>
      </w:r>
      <w:r w:rsidR="00ED0B96">
        <w:rPr>
          <w:rFonts w:ascii="Times New Roman" w:hAnsi="Times New Roman" w:cs="Times New Roman"/>
          <w:b/>
          <w:bCs/>
          <w:sz w:val="24"/>
        </w:rPr>
        <w:t>7</w:t>
      </w:r>
      <w:r w:rsidR="009D46C4" w:rsidRPr="000E6A4E">
        <w:rPr>
          <w:rFonts w:ascii="Times New Roman" w:hAnsi="Times New Roman" w:cs="Times New Roman"/>
          <w:b/>
          <w:bCs/>
          <w:sz w:val="24"/>
        </w:rPr>
        <w:t>.202</w:t>
      </w:r>
      <w:r w:rsidR="000E6A4E" w:rsidRPr="000E6A4E">
        <w:rPr>
          <w:rFonts w:ascii="Times New Roman" w:hAnsi="Times New Roman" w:cs="Times New Roman"/>
          <w:b/>
          <w:bCs/>
          <w:sz w:val="24"/>
        </w:rPr>
        <w:t>6</w:t>
      </w:r>
      <w:r w:rsidR="00FB5784" w:rsidRPr="000E6A4E">
        <w:rPr>
          <w:rFonts w:ascii="Times New Roman" w:hAnsi="Times New Roman" w:cs="Times New Roman"/>
          <w:b/>
          <w:bCs/>
          <w:sz w:val="24"/>
        </w:rPr>
        <w:t xml:space="preserve">  </w:t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</w:r>
      <w:r w:rsidR="009D46C4" w:rsidRPr="000E6A4E">
        <w:rPr>
          <w:rFonts w:ascii="Times New Roman" w:hAnsi="Times New Roman" w:cs="Times New Roman"/>
          <w:bCs/>
          <w:sz w:val="24"/>
        </w:rPr>
        <w:tab/>
        <w:t xml:space="preserve"> </w:t>
      </w:r>
      <w:r w:rsidR="002E65F9" w:rsidRPr="000E6A4E">
        <w:rPr>
          <w:rFonts w:ascii="Times New Roman" w:hAnsi="Times New Roman" w:cs="Times New Roman"/>
          <w:bCs/>
          <w:sz w:val="24"/>
        </w:rPr>
        <w:t xml:space="preserve">   </w:t>
      </w:r>
      <w:r w:rsidR="009D46C4" w:rsidRPr="000E6A4E">
        <w:rPr>
          <w:rFonts w:ascii="Times New Roman" w:hAnsi="Times New Roman" w:cs="Times New Roman"/>
          <w:b/>
          <w:bCs/>
          <w:sz w:val="24"/>
        </w:rPr>
        <w:t xml:space="preserve">Załącznik </w:t>
      </w:r>
      <w:r w:rsidR="0010604F" w:rsidRPr="000E6A4E">
        <w:rPr>
          <w:rFonts w:ascii="Times New Roman" w:hAnsi="Times New Roman" w:cs="Times New Roman"/>
          <w:b/>
          <w:bCs/>
          <w:sz w:val="24"/>
        </w:rPr>
        <w:t>n</w:t>
      </w:r>
      <w:r w:rsidR="009D46C4" w:rsidRPr="000E6A4E">
        <w:rPr>
          <w:rFonts w:ascii="Times New Roman" w:hAnsi="Times New Roman" w:cs="Times New Roman"/>
          <w:b/>
          <w:bCs/>
          <w:sz w:val="24"/>
        </w:rPr>
        <w:t xml:space="preserve">r </w:t>
      </w:r>
      <w:r w:rsidR="003178DE">
        <w:rPr>
          <w:rFonts w:ascii="Times New Roman" w:hAnsi="Times New Roman" w:cs="Times New Roman"/>
          <w:b/>
          <w:bCs/>
          <w:sz w:val="24"/>
        </w:rPr>
        <w:t>7</w:t>
      </w:r>
      <w:r w:rsidR="009D46C4" w:rsidRPr="000E6A4E">
        <w:rPr>
          <w:rFonts w:ascii="Times New Roman" w:hAnsi="Times New Roman" w:cs="Times New Roman"/>
          <w:b/>
          <w:bCs/>
          <w:sz w:val="24"/>
        </w:rPr>
        <w:t xml:space="preserve"> do SWZ</w:t>
      </w:r>
      <w:r w:rsidR="009D46C4" w:rsidRPr="000E6A4E">
        <w:rPr>
          <w:rFonts w:ascii="Times New Roman" w:hAnsi="Times New Roman" w:cs="Times New Roman"/>
          <w:bCs/>
          <w:sz w:val="24"/>
        </w:rPr>
        <w:t xml:space="preserve"> </w:t>
      </w:r>
    </w:p>
    <w:p w14:paraId="46A14D25" w14:textId="351962C7" w:rsidR="005D7D60" w:rsidRPr="000E6A4E" w:rsidRDefault="005D7D60" w:rsidP="009D46C4">
      <w:pPr>
        <w:pStyle w:val="Tekstpodstawowy"/>
        <w:rPr>
          <w:rFonts w:ascii="Times New Roman" w:hAnsi="Times New Roman" w:cs="Times New Roman"/>
          <w:bCs/>
          <w:sz w:val="24"/>
        </w:rPr>
      </w:pPr>
    </w:p>
    <w:p w14:paraId="23ECA685" w14:textId="77777777" w:rsidR="00E15FA6" w:rsidRPr="000E6A4E" w:rsidRDefault="00E15FA6" w:rsidP="009D46C4">
      <w:pPr>
        <w:pStyle w:val="Tekstpodstawowy"/>
        <w:rPr>
          <w:rFonts w:ascii="Times New Roman" w:hAnsi="Times New Roman" w:cs="Times New Roman"/>
          <w:bCs/>
          <w:sz w:val="24"/>
        </w:rPr>
      </w:pPr>
    </w:p>
    <w:p w14:paraId="1C9AE329" w14:textId="77777777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066ADC47" w14:textId="77777777" w:rsidR="00947484" w:rsidRPr="00947484" w:rsidRDefault="009D46C4" w:rsidP="0094748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r w:rsidRPr="000E6A4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47484" w:rsidRPr="00947484">
        <w:rPr>
          <w:rFonts w:ascii="Times New Roman" w:hAnsi="Times New Roman" w:cs="Times New Roman"/>
          <w:sz w:val="24"/>
          <w:szCs w:val="24"/>
          <w:vertAlign w:val="superscript"/>
        </w:rPr>
        <w:t>(nazwa i adres Wykonawcy)</w:t>
      </w:r>
    </w:p>
    <w:p w14:paraId="4868B442" w14:textId="4C913C3A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3D81407" w14:textId="77777777" w:rsidR="009D46C4" w:rsidRPr="000E6A4E" w:rsidRDefault="009D46C4" w:rsidP="009D46C4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20B5A6F2" w14:textId="77777777" w:rsidR="000E6A4E" w:rsidRPr="000E6A4E" w:rsidRDefault="009D46C4" w:rsidP="000E6A4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0E6A4E" w:rsidRPr="000E6A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przynależności albo braku przynależności do tej samej grupy kapitałowej</w:t>
      </w:r>
    </w:p>
    <w:p w14:paraId="73D26442" w14:textId="77777777" w:rsidR="000E6A4E" w:rsidRPr="000E6A4E" w:rsidRDefault="000E6A4E" w:rsidP="000E6A4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A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108 ust. 1 pkt 5 ustawy z dnia 11 września 2019 r. – Prawo zamówień publicznych</w:t>
      </w:r>
    </w:p>
    <w:p w14:paraId="43853865" w14:textId="695D29B7" w:rsidR="009D46C4" w:rsidRPr="000E6A4E" w:rsidRDefault="009D46C4" w:rsidP="009D46C4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8D14B3D" w14:textId="77777777" w:rsidR="009D46C4" w:rsidRPr="000E6A4E" w:rsidRDefault="009D46C4" w:rsidP="009D46C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46F687" w14:textId="77777777" w:rsidR="000E6A4E" w:rsidRDefault="000E6A4E" w:rsidP="000E6A4E">
      <w:pPr>
        <w:pStyle w:val="pdq2pgselectionanchorcontainer"/>
      </w:pPr>
      <w:r>
        <w:t>Na potrzeby postępowania o udzielenie zamówienia publicznego pn.:</w:t>
      </w:r>
    </w:p>
    <w:p w14:paraId="5DE92B43" w14:textId="77777777" w:rsidR="00DD2CF7" w:rsidRDefault="00DD2CF7" w:rsidP="00DD2C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3A1F1F9B" w14:textId="77777777" w:rsidR="00FB5784" w:rsidRPr="000E6A4E" w:rsidRDefault="00FB5784" w:rsidP="00FB578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F491D" w14:textId="24937863" w:rsidR="009D46C4" w:rsidRPr="000E6A4E" w:rsidRDefault="000E6A4E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9D46C4" w:rsidRPr="000E6A4E">
        <w:rPr>
          <w:rFonts w:ascii="Times New Roman" w:hAnsi="Times New Roman" w:cs="Times New Roman"/>
          <w:b/>
          <w:sz w:val="24"/>
          <w:szCs w:val="24"/>
        </w:rPr>
        <w:t>świadczam,</w:t>
      </w:r>
      <w:r>
        <w:rPr>
          <w:rFonts w:ascii="Times New Roman" w:hAnsi="Times New Roman" w:cs="Times New Roman"/>
          <w:b/>
          <w:sz w:val="24"/>
          <w:szCs w:val="24"/>
        </w:rPr>
        <w:t xml:space="preserve"> że</w:t>
      </w:r>
    </w:p>
    <w:p w14:paraId="4B54B7F9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0D083F" w14:textId="19030175" w:rsidR="000E6A4E" w:rsidRPr="000E6A4E" w:rsidRDefault="009D46C4" w:rsidP="000E6A4E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0E6A4E">
        <w:rPr>
          <w:rFonts w:ascii="Times New Roman" w:hAnsi="Times New Roman" w:cs="Times New Roman"/>
          <w:sz w:val="24"/>
          <w:szCs w:val="24"/>
        </w:rPr>
        <w:t xml:space="preserve"> </w:t>
      </w:r>
      <w:r w:rsidRPr="000E6A4E">
        <w:rPr>
          <w:rFonts w:ascii="Times New Roman" w:hAnsi="Times New Roman" w:cs="Times New Roman"/>
          <w:sz w:val="24"/>
          <w:szCs w:val="24"/>
        </w:rPr>
        <w:t>do grupy kapitałowej</w:t>
      </w:r>
      <w:r w:rsidR="000E6A4E" w:rsidRPr="000E6A4E">
        <w:rPr>
          <w:rFonts w:ascii="Times New Roman" w:hAnsi="Times New Roman" w:cs="Times New Roman"/>
          <w:sz w:val="24"/>
          <w:lang w:eastAsia="pl-PL"/>
        </w:rPr>
        <w:t xml:space="preserve"> </w:t>
      </w:r>
      <w:r w:rsidR="000E6A4E" w:rsidRPr="000E6A4E">
        <w:rPr>
          <w:rFonts w:ascii="Times New Roman" w:hAnsi="Times New Roman" w:cs="Times New Roman"/>
          <w:sz w:val="24"/>
          <w:szCs w:val="24"/>
        </w:rPr>
        <w:t>do tej samej grupy kapitałowej w rozumieniu ustawy z dnia 16 lutego 2007 r. o ochronie konkurencji i konsumentów (Dz. U. z 202</w:t>
      </w:r>
      <w:r w:rsidR="00DD2CF7">
        <w:rPr>
          <w:rFonts w:ascii="Times New Roman" w:hAnsi="Times New Roman" w:cs="Times New Roman"/>
          <w:sz w:val="24"/>
          <w:szCs w:val="24"/>
        </w:rPr>
        <w:t>5</w:t>
      </w:r>
      <w:r w:rsidR="000E6A4E" w:rsidRPr="000E6A4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D2CF7">
        <w:rPr>
          <w:rFonts w:ascii="Times New Roman" w:hAnsi="Times New Roman" w:cs="Times New Roman"/>
          <w:sz w:val="24"/>
          <w:szCs w:val="24"/>
        </w:rPr>
        <w:t>714</w:t>
      </w:r>
      <w:r w:rsidR="000E6A4E" w:rsidRPr="000E6A4E">
        <w:rPr>
          <w:rFonts w:ascii="Times New Roman" w:hAnsi="Times New Roman" w:cs="Times New Roman"/>
          <w:sz w:val="24"/>
          <w:szCs w:val="24"/>
        </w:rPr>
        <w:t>) z żadnym z Wykonawców, którzy złożyli odrębne oferty w niniejszym postępowaniu.</w:t>
      </w:r>
    </w:p>
    <w:p w14:paraId="298DB660" w14:textId="72CB2174" w:rsidR="009D46C4" w:rsidRPr="000E6A4E" w:rsidRDefault="009D46C4" w:rsidP="000E6A4E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b/>
          <w:bCs/>
          <w:sz w:val="24"/>
          <w:szCs w:val="24"/>
        </w:rPr>
        <w:t xml:space="preserve">należę </w:t>
      </w:r>
      <w:r w:rsidR="000E6A4E" w:rsidRPr="000E6A4E">
        <w:rPr>
          <w:rFonts w:ascii="Times New Roman" w:hAnsi="Times New Roman" w:cs="Times New Roman"/>
          <w:sz w:val="24"/>
          <w:szCs w:val="24"/>
        </w:rPr>
        <w:t>do tej samej grupy kapitałowej w rozumieniu ustawy z dnia 16 lutego 2007 r. o ochronie konkurencji i konsumentów (Dz. U. z 202</w:t>
      </w:r>
      <w:r w:rsidR="00DD2CF7">
        <w:rPr>
          <w:rFonts w:ascii="Times New Roman" w:hAnsi="Times New Roman" w:cs="Times New Roman"/>
          <w:sz w:val="24"/>
          <w:szCs w:val="24"/>
        </w:rPr>
        <w:t>5</w:t>
      </w:r>
      <w:r w:rsidR="000E6A4E" w:rsidRPr="000E6A4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D2CF7">
        <w:rPr>
          <w:rFonts w:ascii="Times New Roman" w:hAnsi="Times New Roman" w:cs="Times New Roman"/>
          <w:sz w:val="24"/>
          <w:szCs w:val="24"/>
        </w:rPr>
        <w:t>714</w:t>
      </w:r>
      <w:r w:rsidR="000E6A4E" w:rsidRPr="000E6A4E">
        <w:rPr>
          <w:rFonts w:ascii="Times New Roman" w:hAnsi="Times New Roman" w:cs="Times New Roman"/>
          <w:sz w:val="24"/>
          <w:szCs w:val="24"/>
        </w:rPr>
        <w:t>) z następującym(i) Wykonawcą(</w:t>
      </w:r>
      <w:proofErr w:type="spellStart"/>
      <w:r w:rsidR="000E6A4E" w:rsidRPr="000E6A4E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0E6A4E" w:rsidRPr="000E6A4E">
        <w:rPr>
          <w:rFonts w:ascii="Times New Roman" w:hAnsi="Times New Roman" w:cs="Times New Roman"/>
          <w:sz w:val="24"/>
          <w:szCs w:val="24"/>
        </w:rPr>
        <w:t>), którzy złożyli odrębne oferty w niniejszym postępowaniu:</w:t>
      </w:r>
    </w:p>
    <w:p w14:paraId="3C9A5219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7E65022" w14:textId="77777777" w:rsidR="009D46C4" w:rsidRPr="000E6A4E" w:rsidRDefault="009D46C4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456"/>
      </w:tblGrid>
      <w:tr w:rsidR="009D46C4" w:rsidRPr="000E6A4E" w14:paraId="6C52462E" w14:textId="77777777" w:rsidTr="009D46C4">
        <w:trPr>
          <w:trHeight w:val="529"/>
        </w:trPr>
        <w:tc>
          <w:tcPr>
            <w:tcW w:w="668" w:type="dxa"/>
            <w:vAlign w:val="center"/>
          </w:tcPr>
          <w:p w14:paraId="799CF1DA" w14:textId="77777777" w:rsidR="009D46C4" w:rsidRPr="000E6A4E" w:rsidRDefault="009D46C4" w:rsidP="00774FF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456" w:type="dxa"/>
            <w:vAlign w:val="center"/>
          </w:tcPr>
          <w:p w14:paraId="14F73FAB" w14:textId="68D46F28" w:rsidR="009D46C4" w:rsidRPr="000E6A4E" w:rsidRDefault="000E6A4E" w:rsidP="000E6A4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="009D46C4" w:rsidRPr="000E6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Wykonawcy</w:t>
            </w:r>
          </w:p>
        </w:tc>
      </w:tr>
      <w:tr w:rsidR="009D46C4" w:rsidRPr="000E6A4E" w14:paraId="0891BE82" w14:textId="77777777" w:rsidTr="009D46C4">
        <w:trPr>
          <w:trHeight w:val="506"/>
        </w:trPr>
        <w:tc>
          <w:tcPr>
            <w:tcW w:w="668" w:type="dxa"/>
          </w:tcPr>
          <w:p w14:paraId="2B5B425B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6" w:type="dxa"/>
          </w:tcPr>
          <w:p w14:paraId="670D6969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6C4" w:rsidRPr="000E6A4E" w14:paraId="63D17C0D" w14:textId="77777777" w:rsidTr="009D46C4">
        <w:trPr>
          <w:trHeight w:val="529"/>
        </w:trPr>
        <w:tc>
          <w:tcPr>
            <w:tcW w:w="668" w:type="dxa"/>
          </w:tcPr>
          <w:p w14:paraId="5A464124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6" w:type="dxa"/>
          </w:tcPr>
          <w:p w14:paraId="543DD998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6C4" w:rsidRPr="000E6A4E" w14:paraId="77B65230" w14:textId="77777777" w:rsidTr="009D46C4">
        <w:trPr>
          <w:trHeight w:val="551"/>
        </w:trPr>
        <w:tc>
          <w:tcPr>
            <w:tcW w:w="668" w:type="dxa"/>
          </w:tcPr>
          <w:p w14:paraId="7690E4C6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6" w:type="dxa"/>
          </w:tcPr>
          <w:p w14:paraId="2FA568E8" w14:textId="77777777" w:rsidR="009D46C4" w:rsidRPr="000E6A4E" w:rsidRDefault="009D46C4" w:rsidP="00BE5D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7BE756" w14:textId="77777777" w:rsidR="009D46C4" w:rsidRPr="000E6A4E" w:rsidRDefault="009D46C4" w:rsidP="00BE5D1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71C45" w14:textId="3276D97F" w:rsidR="009D46C4" w:rsidRPr="000E6A4E" w:rsidRDefault="000E6A4E" w:rsidP="009D46C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A4E">
        <w:rPr>
          <w:rFonts w:ascii="Times New Roman" w:hAnsi="Times New Roman" w:cs="Times New Roman"/>
        </w:rPr>
        <w:t>W załączeniu przedkładam dokumenty lub informacje potwierdzające, że powiązania z innym Wykonawcą nie prowadzą do zakłócenia konkurencji w postępowaniu o udzielenie zamówienia publicznego.</w:t>
      </w:r>
    </w:p>
    <w:p w14:paraId="17945EDB" w14:textId="77777777" w:rsidR="009D46C4" w:rsidRPr="000E6A4E" w:rsidRDefault="009D46C4" w:rsidP="009D46C4">
      <w:pPr>
        <w:tabs>
          <w:tab w:val="left" w:pos="406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07BE97" w14:textId="77777777" w:rsidR="009D46C4" w:rsidRPr="000E6A4E" w:rsidRDefault="009D46C4" w:rsidP="009D46C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6A4E">
        <w:rPr>
          <w:rFonts w:ascii="Times New Roman" w:hAnsi="Times New Roman" w:cs="Times New Roman"/>
          <w:sz w:val="24"/>
          <w:szCs w:val="24"/>
        </w:rPr>
        <w:t>..………………………</w:t>
      </w:r>
    </w:p>
    <w:p w14:paraId="6E27882F" w14:textId="609B7BB7" w:rsidR="009D46C4" w:rsidRPr="00E15FA6" w:rsidRDefault="009D46C4" w:rsidP="009D46C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15FA6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32DD9" w:rsidRPr="00E15FA6">
        <w:rPr>
          <w:rFonts w:ascii="Times New Roman" w:hAnsi="Times New Roman" w:cs="Times New Roman"/>
          <w:i/>
          <w:sz w:val="24"/>
          <w:szCs w:val="24"/>
        </w:rPr>
        <w:t>(</w:t>
      </w:r>
      <w:r w:rsidRPr="00E15FA6">
        <w:rPr>
          <w:rFonts w:ascii="Times New Roman" w:hAnsi="Times New Roman" w:cs="Times New Roman"/>
          <w:i/>
          <w:sz w:val="24"/>
          <w:szCs w:val="24"/>
        </w:rPr>
        <w:t>miejscowość, data</w:t>
      </w:r>
      <w:r w:rsidR="00C32DD9" w:rsidRPr="00E15FA6">
        <w:rPr>
          <w:rFonts w:ascii="Times New Roman" w:hAnsi="Times New Roman" w:cs="Times New Roman"/>
          <w:i/>
          <w:sz w:val="24"/>
          <w:szCs w:val="24"/>
        </w:rPr>
        <w:t>)</w:t>
      </w:r>
    </w:p>
    <w:p w14:paraId="78939E97" w14:textId="77777777" w:rsidR="00657639" w:rsidRPr="000E6A4E" w:rsidRDefault="00657639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2380662" w14:textId="77777777" w:rsidR="00657639" w:rsidRPr="000E6A4E" w:rsidRDefault="00657639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DA07166" w14:textId="77777777" w:rsidR="009D46C4" w:rsidRPr="000E6A4E" w:rsidRDefault="009D46C4" w:rsidP="00657639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08E0B5B" w14:textId="35B9D78B" w:rsidR="00657639" w:rsidRPr="00E15FA6" w:rsidRDefault="00657639" w:rsidP="00657639">
      <w:pPr>
        <w:pStyle w:val="Bezodstpw"/>
        <w:jc w:val="left"/>
        <w:rPr>
          <w:b/>
          <w:i/>
          <w:iCs/>
          <w:kern w:val="144"/>
          <w:szCs w:val="24"/>
        </w:rPr>
      </w:pPr>
      <w:r w:rsidRPr="00E15FA6">
        <w:rPr>
          <w:b/>
          <w:i/>
          <w:iCs/>
          <w:kern w:val="144"/>
          <w:szCs w:val="24"/>
        </w:rPr>
        <w:t>UWAGA!!! O</w:t>
      </w:r>
      <w:r w:rsidR="00F41033" w:rsidRPr="00E15FA6">
        <w:rPr>
          <w:b/>
          <w:i/>
          <w:iCs/>
          <w:kern w:val="144"/>
          <w:szCs w:val="24"/>
        </w:rPr>
        <w:t>świadczenie</w:t>
      </w:r>
      <w:r w:rsidRPr="00E15FA6">
        <w:rPr>
          <w:b/>
          <w:i/>
          <w:iCs/>
          <w:kern w:val="144"/>
          <w:szCs w:val="24"/>
        </w:rPr>
        <w:t xml:space="preserve"> należy wypełnić i podpisać kwalifikowanym podpisem elektronicznym, podpisem zaufanym lub podpisem osobistym.</w:t>
      </w:r>
    </w:p>
    <w:p w14:paraId="14569A65" w14:textId="77777777" w:rsidR="00657639" w:rsidRPr="00E15FA6" w:rsidRDefault="00657639" w:rsidP="00657639">
      <w:pPr>
        <w:pStyle w:val="Bezodstpw"/>
        <w:jc w:val="left"/>
        <w:rPr>
          <w:b/>
          <w:i/>
          <w:iCs/>
          <w:kern w:val="144"/>
          <w:szCs w:val="24"/>
        </w:rPr>
      </w:pPr>
      <w:r w:rsidRPr="00E15FA6">
        <w:rPr>
          <w:b/>
          <w:i/>
          <w:iCs/>
          <w:kern w:val="144"/>
          <w:szCs w:val="24"/>
        </w:rPr>
        <w:t>Zamawiający zaleca zapisanie dokumentu w formie PDF.</w:t>
      </w:r>
    </w:p>
    <w:p w14:paraId="0F2B5FDA" w14:textId="77777777" w:rsidR="009D46C4" w:rsidRPr="000E6A4E" w:rsidRDefault="009D46C4" w:rsidP="009D46C4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E08E32C" w14:textId="399826D8" w:rsidR="009D46C4" w:rsidRPr="000E6A4E" w:rsidRDefault="009D46C4" w:rsidP="009D46C4">
      <w:pPr>
        <w:spacing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5E17DB08" w14:textId="3F9105CC" w:rsidR="00396869" w:rsidRPr="000E6A4E" w:rsidRDefault="00396869" w:rsidP="00B92BCF">
      <w:pPr>
        <w:pStyle w:val="Tekstpodstawowy"/>
        <w:ind w:left="360"/>
        <w:jc w:val="right"/>
        <w:rPr>
          <w:rFonts w:ascii="Times New Roman" w:hAnsi="Times New Roman" w:cs="Times New Roman"/>
          <w:iCs/>
          <w:sz w:val="24"/>
        </w:rPr>
      </w:pPr>
    </w:p>
    <w:sectPr w:rsidR="00396869" w:rsidRPr="000E6A4E" w:rsidSect="007F0B50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5446E" w14:textId="77777777" w:rsidR="00883DB1" w:rsidRDefault="00883DB1" w:rsidP="009D46C4">
      <w:pPr>
        <w:spacing w:line="240" w:lineRule="auto"/>
      </w:pPr>
      <w:r>
        <w:separator/>
      </w:r>
    </w:p>
  </w:endnote>
  <w:endnote w:type="continuationSeparator" w:id="0">
    <w:p w14:paraId="05E032B2" w14:textId="77777777" w:rsidR="00883DB1" w:rsidRDefault="00883DB1" w:rsidP="009D46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C5032" w14:textId="77777777" w:rsidR="00883DB1" w:rsidRDefault="00883DB1" w:rsidP="009D46C4">
      <w:pPr>
        <w:spacing w:line="240" w:lineRule="auto"/>
      </w:pPr>
      <w:r>
        <w:separator/>
      </w:r>
    </w:p>
  </w:footnote>
  <w:footnote w:type="continuationSeparator" w:id="0">
    <w:p w14:paraId="3856C764" w14:textId="77777777" w:rsidR="00883DB1" w:rsidRDefault="00883DB1" w:rsidP="009D46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818C0" w14:textId="3075972A" w:rsidR="00480422" w:rsidRPr="00480422" w:rsidRDefault="00480422" w:rsidP="00480422">
    <w:pPr>
      <w:pStyle w:val="Nagwek"/>
    </w:pPr>
    <w:bookmarkStart w:id="0" w:name="_Hlk215831746"/>
    <w:bookmarkStart w:id="1" w:name="_Hlk215831747"/>
    <w:bookmarkStart w:id="2" w:name="_Hlk215831748"/>
    <w:bookmarkStart w:id="3" w:name="_Hlk215831749"/>
    <w:bookmarkStart w:id="4" w:name="_Hlk215831888"/>
    <w:bookmarkStart w:id="5" w:name="_Hlk215831889"/>
    <w:bookmarkStart w:id="6" w:name="_Hlk215832154"/>
    <w:bookmarkStart w:id="7" w:name="_Hlk215832155"/>
    <w:bookmarkStart w:id="8" w:name="_Hlk215832156"/>
    <w:bookmarkStart w:id="9" w:name="_Hlk215832157"/>
    <w:bookmarkStart w:id="10" w:name="_Hlk215832188"/>
    <w:bookmarkStart w:id="11" w:name="_Hlk215832189"/>
    <w:bookmarkStart w:id="12" w:name="_Hlk215832190"/>
    <w:bookmarkStart w:id="13" w:name="_Hlk215832191"/>
    <w:bookmarkStart w:id="14" w:name="_Hlk215832441"/>
    <w:bookmarkStart w:id="15" w:name="_Hlk215832442"/>
    <w:bookmarkStart w:id="16" w:name="_Hlk215832443"/>
    <w:bookmarkStart w:id="17" w:name="_Hlk215832444"/>
    <w:bookmarkStart w:id="18" w:name="_Hlk215832510"/>
    <w:bookmarkStart w:id="19" w:name="_Hlk215832511"/>
    <w:bookmarkStart w:id="20" w:name="_Hlk215832512"/>
    <w:bookmarkStart w:id="21" w:name="_Hlk215832513"/>
    <w:bookmarkStart w:id="22" w:name="_Hlk215832541"/>
    <w:bookmarkStart w:id="23" w:name="_Hlk215832542"/>
    <w:bookmarkStart w:id="24" w:name="_Hlk215832552"/>
    <w:bookmarkStart w:id="25" w:name="_Hlk215832553"/>
    <w:bookmarkStart w:id="26" w:name="_Hlk215832558"/>
    <w:bookmarkStart w:id="27" w:name="_Hlk215832559"/>
    <w:r w:rsidRPr="006300FD">
      <w:rPr>
        <w:noProof/>
      </w:rPr>
      <w:drawing>
        <wp:inline distT="0" distB="0" distL="0" distR="0" wp14:anchorId="3618967B" wp14:editId="7457678B">
          <wp:extent cx="5715000" cy="505460"/>
          <wp:effectExtent l="0" t="0" r="0" b="8890"/>
          <wp:docPr id="143189378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  <w:p w14:paraId="0DA0DF78" w14:textId="45FE0DDC" w:rsidR="00657639" w:rsidRPr="00A82D06" w:rsidRDefault="00A82D06" w:rsidP="00A82D06">
    <w:pPr>
      <w:pStyle w:val="Nagwek"/>
      <w:jc w:val="right"/>
      <w:rPr>
        <w:rFonts w:ascii="Arial" w:hAnsi="Arial" w:cs="Arial"/>
        <w:b/>
        <w:i/>
        <w:color w:val="A6A6A6"/>
        <w:sz w:val="18"/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40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869"/>
    <w:rsid w:val="00026F9E"/>
    <w:rsid w:val="00072F34"/>
    <w:rsid w:val="000E6A4E"/>
    <w:rsid w:val="000F6D44"/>
    <w:rsid w:val="0010604F"/>
    <w:rsid w:val="001A76CD"/>
    <w:rsid w:val="001C11C9"/>
    <w:rsid w:val="001F6065"/>
    <w:rsid w:val="00235877"/>
    <w:rsid w:val="00253794"/>
    <w:rsid w:val="002B7982"/>
    <w:rsid w:val="002E65F9"/>
    <w:rsid w:val="003178DE"/>
    <w:rsid w:val="00356AA8"/>
    <w:rsid w:val="00396869"/>
    <w:rsid w:val="003F28A2"/>
    <w:rsid w:val="0047032D"/>
    <w:rsid w:val="0047558F"/>
    <w:rsid w:val="00477E88"/>
    <w:rsid w:val="00480422"/>
    <w:rsid w:val="005D19B4"/>
    <w:rsid w:val="005D5B2C"/>
    <w:rsid w:val="005D7D60"/>
    <w:rsid w:val="00606913"/>
    <w:rsid w:val="00657639"/>
    <w:rsid w:val="006A4C05"/>
    <w:rsid w:val="006B26EB"/>
    <w:rsid w:val="006C67A1"/>
    <w:rsid w:val="00713969"/>
    <w:rsid w:val="00730999"/>
    <w:rsid w:val="007432F3"/>
    <w:rsid w:val="007455FA"/>
    <w:rsid w:val="007F0B50"/>
    <w:rsid w:val="008031A6"/>
    <w:rsid w:val="008226DF"/>
    <w:rsid w:val="00877258"/>
    <w:rsid w:val="00883DB1"/>
    <w:rsid w:val="00914246"/>
    <w:rsid w:val="009263A4"/>
    <w:rsid w:val="00947484"/>
    <w:rsid w:val="009659DB"/>
    <w:rsid w:val="00975D39"/>
    <w:rsid w:val="009B3B98"/>
    <w:rsid w:val="009D46C4"/>
    <w:rsid w:val="00A82D06"/>
    <w:rsid w:val="00B751BC"/>
    <w:rsid w:val="00B92BCF"/>
    <w:rsid w:val="00BE5D18"/>
    <w:rsid w:val="00C00A9A"/>
    <w:rsid w:val="00C32DD9"/>
    <w:rsid w:val="00C63F39"/>
    <w:rsid w:val="00CC79E0"/>
    <w:rsid w:val="00CD3D39"/>
    <w:rsid w:val="00D27081"/>
    <w:rsid w:val="00D64E63"/>
    <w:rsid w:val="00DD2CF7"/>
    <w:rsid w:val="00DD79E2"/>
    <w:rsid w:val="00E132E1"/>
    <w:rsid w:val="00E15FA6"/>
    <w:rsid w:val="00E20344"/>
    <w:rsid w:val="00E3145E"/>
    <w:rsid w:val="00E536FA"/>
    <w:rsid w:val="00EB78DB"/>
    <w:rsid w:val="00ED0B96"/>
    <w:rsid w:val="00F41033"/>
    <w:rsid w:val="00F86AB5"/>
    <w:rsid w:val="00FB5784"/>
    <w:rsid w:val="00FC0EC2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40DA"/>
  <w15:docId w15:val="{13E5464B-DA59-42E2-AC55-3431C1D7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6C4"/>
    <w:pPr>
      <w:suppressAutoHyphens/>
      <w:spacing w:after="0" w:line="360" w:lineRule="auto"/>
      <w:jc w:val="both"/>
    </w:pPr>
    <w:rPr>
      <w:rFonts w:ascii="Calibri" w:eastAsia="Calibri" w:hAnsi="Calibri" w:cs="Calibri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A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D46C4"/>
    <w:pPr>
      <w:autoSpaceDE w:val="0"/>
      <w:spacing w:before="72" w:line="240" w:lineRule="auto"/>
      <w:jc w:val="left"/>
    </w:pPr>
    <w:rPr>
      <w:rFonts w:ascii="Arial" w:eastAsia="Times New Roman" w:hAnsi="Arial"/>
      <w:color w:val="000000"/>
      <w:sz w:val="20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D46C4"/>
    <w:rPr>
      <w:rFonts w:ascii="Arial" w:eastAsia="Times New Roman" w:hAnsi="Arial" w:cs="Calibri"/>
      <w:color w:val="000000"/>
      <w:sz w:val="20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9D46C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D46C4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9D46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76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639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576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639"/>
    <w:rPr>
      <w:rFonts w:ascii="Calibri" w:eastAsia="Calibri" w:hAnsi="Calibri" w:cs="Calibri"/>
      <w:lang w:eastAsia="ar-SA"/>
    </w:rPr>
  </w:style>
  <w:style w:type="paragraph" w:styleId="Bezodstpw">
    <w:name w:val="No Spacing"/>
    <w:uiPriority w:val="1"/>
    <w:qFormat/>
    <w:rsid w:val="0065763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A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pdq2pgselectionanchorcontainer">
    <w:name w:val="pdq2pg_selectionanchorcontainer"/>
    <w:basedOn w:val="Normalny"/>
    <w:rsid w:val="000E6A4E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E6A4E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6A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35</cp:revision>
  <cp:lastPrinted>2021-02-04T13:30:00Z</cp:lastPrinted>
  <dcterms:created xsi:type="dcterms:W3CDTF">2021-03-16T06:53:00Z</dcterms:created>
  <dcterms:modified xsi:type="dcterms:W3CDTF">2026-08-14T06:16:00Z</dcterms:modified>
</cp:coreProperties>
</file>